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2B87" w14:textId="77777777" w:rsidR="004D1116" w:rsidRDefault="00A602B4">
      <w:pPr>
        <w:rPr>
          <w:color w:val="auto"/>
          <w:sz w:val="24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  <w:sz w:val="24"/>
        </w:rPr>
        <w:t>様式第３号）</w:t>
      </w:r>
    </w:p>
    <w:p w14:paraId="5478BCDF" w14:textId="77777777" w:rsidR="004D1116" w:rsidRDefault="00A602B4">
      <w:pPr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 w14:paraId="36F2A741" w14:textId="77777777" w:rsidR="004D1116" w:rsidRDefault="004D1116">
      <w:pPr>
        <w:jc w:val="right"/>
        <w:rPr>
          <w:color w:val="auto"/>
          <w:sz w:val="24"/>
        </w:rPr>
      </w:pPr>
    </w:p>
    <w:p w14:paraId="13FBE031" w14:textId="23F2E84C" w:rsidR="00A602B4" w:rsidRDefault="00A602B4" w:rsidP="00A602B4">
      <w:pPr>
        <w:rPr>
          <w:sz w:val="24"/>
        </w:rPr>
      </w:pPr>
      <w:r>
        <w:rPr>
          <w:rFonts w:hint="eastAsia"/>
          <w:sz w:val="24"/>
        </w:rPr>
        <w:t>秋</w:t>
      </w:r>
      <w:r>
        <w:rPr>
          <w:rFonts w:hint="eastAsia"/>
          <w:sz w:val="24"/>
        </w:rPr>
        <w:t>田県立西仙北高等学校長　橘　義憲　あて</w:t>
      </w:r>
    </w:p>
    <w:p w14:paraId="301CE759" w14:textId="77777777" w:rsidR="004D1116" w:rsidRPr="00A602B4" w:rsidRDefault="004D1116">
      <w:pPr>
        <w:rPr>
          <w:color w:val="auto"/>
          <w:sz w:val="24"/>
        </w:rPr>
      </w:pPr>
    </w:p>
    <w:p w14:paraId="5FE40C7C" w14:textId="77777777" w:rsidR="004D1116" w:rsidRDefault="00A602B4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4ABFD201" w14:textId="77777777" w:rsidR="004D1116" w:rsidRDefault="00A602B4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 w14:paraId="3BE84BDA" w14:textId="77777777" w:rsidR="004D1116" w:rsidRDefault="00A602B4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>代表者職氏名　　　　　　　　印</w:t>
      </w:r>
    </w:p>
    <w:p w14:paraId="59B2BBB7" w14:textId="77777777" w:rsidR="004D1116" w:rsidRDefault="004D1116">
      <w:pPr>
        <w:ind w:firstLineChars="2500" w:firstLine="6050"/>
        <w:rPr>
          <w:color w:val="auto"/>
          <w:sz w:val="24"/>
        </w:rPr>
      </w:pPr>
    </w:p>
    <w:p w14:paraId="38D84D4C" w14:textId="77777777" w:rsidR="004D1116" w:rsidRDefault="004D1116">
      <w:pPr>
        <w:ind w:firstLineChars="2500" w:firstLine="6050"/>
        <w:rPr>
          <w:color w:val="FF0000"/>
          <w:sz w:val="24"/>
          <w:u w:val="single"/>
        </w:rPr>
      </w:pPr>
    </w:p>
    <w:p w14:paraId="5D1A3313" w14:textId="77777777" w:rsidR="004D1116" w:rsidRDefault="00A602B4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51265145" w14:textId="77777777" w:rsidR="004D1116" w:rsidRDefault="004D1116">
      <w:pPr>
        <w:jc w:val="right"/>
        <w:rPr>
          <w:sz w:val="24"/>
        </w:rPr>
      </w:pPr>
    </w:p>
    <w:p w14:paraId="46089716" w14:textId="77777777" w:rsidR="004D1116" w:rsidRDefault="004D1116">
      <w:pPr>
        <w:jc w:val="right"/>
        <w:rPr>
          <w:sz w:val="24"/>
        </w:rPr>
      </w:pPr>
    </w:p>
    <w:p w14:paraId="52990AB9" w14:textId="77777777" w:rsidR="004D1116" w:rsidRDefault="00A602B4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次の修繕について、入札を辞退します。</w:t>
      </w:r>
    </w:p>
    <w:p w14:paraId="543D2BFB" w14:textId="77777777" w:rsidR="004D1116" w:rsidRDefault="004D1116">
      <w:pPr>
        <w:rPr>
          <w:sz w:val="24"/>
        </w:rPr>
      </w:pPr>
    </w:p>
    <w:p w14:paraId="49CD0EAE" w14:textId="77777777" w:rsidR="004D1116" w:rsidRDefault="004D1116">
      <w:pPr>
        <w:rPr>
          <w:sz w:val="24"/>
        </w:rPr>
      </w:pPr>
    </w:p>
    <w:p w14:paraId="5AB90286" w14:textId="77777777" w:rsidR="004D1116" w:rsidRDefault="004D1116">
      <w:pPr>
        <w:rPr>
          <w:sz w:val="24"/>
        </w:rPr>
      </w:pPr>
    </w:p>
    <w:p w14:paraId="06A2BC4E" w14:textId="77777777" w:rsidR="004D1116" w:rsidRDefault="004D1116">
      <w:pPr>
        <w:rPr>
          <w:sz w:val="24"/>
        </w:rPr>
      </w:pPr>
    </w:p>
    <w:p w14:paraId="2C1EA5D9" w14:textId="77777777" w:rsidR="004D1116" w:rsidRDefault="004D1116">
      <w:pPr>
        <w:rPr>
          <w:sz w:val="24"/>
        </w:rPr>
      </w:pPr>
    </w:p>
    <w:p w14:paraId="2ECD4170" w14:textId="7BB9419F" w:rsidR="004D1116" w:rsidRDefault="00A602B4">
      <w:pPr>
        <w:ind w:firstLineChars="100" w:firstLine="242"/>
        <w:rPr>
          <w:sz w:val="24"/>
        </w:rPr>
      </w:pPr>
      <w:r>
        <w:rPr>
          <w:rFonts w:hint="eastAsia"/>
          <w:sz w:val="24"/>
        </w:rPr>
        <w:t xml:space="preserve">修繕名　</w:t>
      </w:r>
      <w:r>
        <w:rPr>
          <w:rFonts w:hint="eastAsia"/>
          <w:sz w:val="24"/>
        </w:rPr>
        <w:t>普通教室及び特別教室既存照明器具ＬＥＤ化修繕</w:t>
      </w:r>
    </w:p>
    <w:p w14:paraId="135423BB" w14:textId="77777777" w:rsidR="004D1116" w:rsidRDefault="004D1116">
      <w:pPr>
        <w:rPr>
          <w:sz w:val="24"/>
        </w:rPr>
      </w:pPr>
    </w:p>
    <w:p w14:paraId="1DEB7FB2" w14:textId="77777777" w:rsidR="004D1116" w:rsidRDefault="004D1116">
      <w:pPr>
        <w:rPr>
          <w:sz w:val="24"/>
        </w:rPr>
      </w:pPr>
    </w:p>
    <w:sectPr w:rsidR="004D1116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2C19" w14:textId="77777777" w:rsidR="00A602B4" w:rsidRDefault="00A602B4">
      <w:r>
        <w:separator/>
      </w:r>
    </w:p>
  </w:endnote>
  <w:endnote w:type="continuationSeparator" w:id="0">
    <w:p w14:paraId="6A8447A4" w14:textId="77777777" w:rsidR="00A602B4" w:rsidRDefault="00A6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B602" w14:textId="77777777" w:rsidR="00A602B4" w:rsidRDefault="00A602B4">
      <w:r>
        <w:separator/>
      </w:r>
    </w:p>
  </w:footnote>
  <w:footnote w:type="continuationSeparator" w:id="0">
    <w:p w14:paraId="2993D2A5" w14:textId="77777777" w:rsidR="00A602B4" w:rsidRDefault="00A6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3F04" w14:textId="77777777" w:rsidR="004D1116" w:rsidRDefault="004D1116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116"/>
    <w:rsid w:val="004B2918"/>
    <w:rsid w:val="004D1116"/>
    <w:rsid w:val="00A6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F8B25"/>
  <w15:chartTrackingRefBased/>
  <w15:docId w15:val="{82E36509-AE38-425B-9464-70DBE1A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武藤　和磨</cp:lastModifiedBy>
  <cp:revision>2</cp:revision>
  <cp:lastPrinted>2019-01-29T02:40:00Z</cp:lastPrinted>
  <dcterms:created xsi:type="dcterms:W3CDTF">2026-04-28T04:35:00Z</dcterms:created>
  <dcterms:modified xsi:type="dcterms:W3CDTF">2026-04-28T04:35:00Z</dcterms:modified>
</cp:coreProperties>
</file>